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B0" w:rsidRDefault="00A736B0" w:rsidP="00F20307">
      <w:pPr>
        <w:jc w:val="right"/>
      </w:pPr>
      <w:r>
        <w:t>příloha č. 6</w:t>
      </w:r>
    </w:p>
    <w:p w:rsidR="00A736B0" w:rsidRDefault="00A736B0" w:rsidP="00A736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A736B0">
        <w:rPr>
          <w:b/>
          <w:sz w:val="24"/>
          <w:szCs w:val="24"/>
        </w:rPr>
        <w:t>echnická specifikace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D01C8C" w:rsidTr="00D01C8C">
        <w:tc>
          <w:tcPr>
            <w:tcW w:w="3070" w:type="dxa"/>
          </w:tcPr>
          <w:p w:rsidR="00D01C8C" w:rsidRDefault="00433363" w:rsidP="0043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Technická specifikace</w:t>
            </w:r>
          </w:p>
          <w:p w:rsidR="00D01C8C" w:rsidRDefault="00D01C8C" w:rsidP="004333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01C8C" w:rsidRDefault="00433363" w:rsidP="0043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Požadavek zadavatele</w:t>
            </w:r>
          </w:p>
        </w:tc>
        <w:tc>
          <w:tcPr>
            <w:tcW w:w="3071" w:type="dxa"/>
          </w:tcPr>
          <w:p w:rsidR="00D01C8C" w:rsidRDefault="00433363" w:rsidP="00433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Doplní uchazeč</w:t>
            </w:r>
          </w:p>
        </w:tc>
      </w:tr>
      <w:tr w:rsidR="00D01C8C" w:rsidTr="00D01C8C">
        <w:tc>
          <w:tcPr>
            <w:tcW w:w="3070" w:type="dxa"/>
          </w:tcPr>
          <w:p w:rsidR="00D01C8C" w:rsidRDefault="00433363" w:rsidP="00433363">
            <w:pPr>
              <w:rPr>
                <w:b/>
                <w:sz w:val="24"/>
                <w:szCs w:val="24"/>
              </w:rPr>
            </w:pPr>
            <w:r>
              <w:t xml:space="preserve">zasklení - izolační dvojsklo, koeficient prostupnosti </w:t>
            </w:r>
            <w:proofErr w:type="spellStart"/>
            <w:r>
              <w:t>Ug</w:t>
            </w:r>
            <w:proofErr w:type="spellEnd"/>
            <w:r>
              <w:t xml:space="preserve"> 1,1 W/m2K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D01C8C" w:rsidRDefault="00433363" w:rsidP="00A736B0">
            <w:pPr>
              <w:rPr>
                <w:b/>
                <w:sz w:val="24"/>
                <w:szCs w:val="24"/>
              </w:rPr>
            </w:pPr>
            <w:r>
              <w:t xml:space="preserve">teplý rámeček </w:t>
            </w:r>
            <w:proofErr w:type="spellStart"/>
            <w:r>
              <w:t>Swisspa</w:t>
            </w:r>
            <w:r w:rsidR="00D83A30">
              <w:t>cer</w:t>
            </w:r>
            <w:proofErr w:type="spellEnd"/>
            <w:r w:rsidR="00D83A30">
              <w:t xml:space="preserve">, </w:t>
            </w:r>
            <w:r>
              <w:t>nebo jiný materiál kvalitativně srovnatelný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D01C8C" w:rsidRPr="00F20307" w:rsidRDefault="00433363" w:rsidP="00A736B0">
            <w:r>
              <w:t xml:space="preserve">dorazová těsnění v rámu a křídle okna musí být vsazena dodatečně, ne svářena s profilem   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F20307" w:rsidRPr="00F20307" w:rsidRDefault="00F20307" w:rsidP="00A736B0">
            <w:r>
              <w:t xml:space="preserve">profilový systém se stavební šířkou min.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t>70 mm</w:t>
              </w:r>
            </w:smartTag>
            <w:r>
              <w:t>,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D01C8C" w:rsidRDefault="00F20307" w:rsidP="00A736B0">
            <w:pPr>
              <w:rPr>
                <w:b/>
                <w:sz w:val="24"/>
                <w:szCs w:val="24"/>
              </w:rPr>
            </w:pPr>
            <w:proofErr w:type="spellStart"/>
            <w:r>
              <w:t>celoobvodové</w:t>
            </w:r>
            <w:proofErr w:type="spellEnd"/>
            <w:r>
              <w:t xml:space="preserve"> kování – preferovaný systém značek </w:t>
            </w:r>
            <w:proofErr w:type="spellStart"/>
            <w:r>
              <w:t>Winkhaus</w:t>
            </w:r>
            <w:proofErr w:type="spellEnd"/>
            <w:r>
              <w:t xml:space="preserve">, Roto nebo </w:t>
            </w:r>
            <w:proofErr w:type="spellStart"/>
            <w:r>
              <w:t>Maco</w:t>
            </w:r>
            <w:proofErr w:type="spellEnd"/>
            <w:r>
              <w:t>, případně jiné, kvalitativn</w:t>
            </w:r>
            <w:r w:rsidR="003D7A06">
              <w:t xml:space="preserve">ě srovnatelné kování s doloženou kopií </w:t>
            </w:r>
            <w:r>
              <w:t>certifikát</w:t>
            </w:r>
            <w:r w:rsidR="003D7A06">
              <w:t>u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D01C8C" w:rsidRPr="00F20307" w:rsidRDefault="00F20307" w:rsidP="00F20307">
            <w:pPr>
              <w:jc w:val="both"/>
            </w:pPr>
            <w:r>
              <w:t xml:space="preserve">součinitel prostupu tepla </w:t>
            </w:r>
            <w:proofErr w:type="spellStart"/>
            <w:r>
              <w:t>Uw</w:t>
            </w:r>
            <w:proofErr w:type="spellEnd"/>
            <w:r>
              <w:t xml:space="preserve"> 1,2 W/m2K</w:t>
            </w: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D01C8C" w:rsidTr="00D01C8C">
        <w:tc>
          <w:tcPr>
            <w:tcW w:w="3070" w:type="dxa"/>
          </w:tcPr>
          <w:p w:rsidR="00F20307" w:rsidRDefault="00F20307" w:rsidP="00F20307">
            <w:r>
              <w:t>materiál oken -</w:t>
            </w:r>
            <w:r w:rsidRPr="009664A1">
              <w:t xml:space="preserve"> plast, barva </w:t>
            </w:r>
            <w:r>
              <w:t>bílá</w:t>
            </w:r>
          </w:p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D01C8C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D01C8C" w:rsidRDefault="00D01C8C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Pr="00F20307" w:rsidRDefault="00F20307" w:rsidP="00F20307">
            <w:r w:rsidRPr="00F20307">
              <w:t>pevnostní třída profilu A</w:t>
            </w:r>
          </w:p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Pr="00F20307" w:rsidRDefault="00F20307" w:rsidP="00A736B0">
            <w:r>
              <w:t>parapety vnitřní – materiál plast bílý</w:t>
            </w: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Default="00CB1441" w:rsidP="00A736B0">
            <w:pPr>
              <w:rPr>
                <w:b/>
                <w:sz w:val="24"/>
                <w:szCs w:val="24"/>
              </w:rPr>
            </w:pPr>
            <w:r>
              <w:t>ž</w:t>
            </w:r>
            <w:r w:rsidR="00D83A30">
              <w:t>aluzie -</w:t>
            </w:r>
            <w:r w:rsidR="00F20307">
              <w:t xml:space="preserve"> lamela AL bílá, žebříček bílý, lamely horizontální, ovládání řetízkem vpravo</w:t>
            </w: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Pr="00F20307" w:rsidRDefault="00D83A30" w:rsidP="00A736B0">
            <w:r>
              <w:t>k</w:t>
            </w:r>
            <w:r w:rsidR="00F20307">
              <w:t>opie Prohlášení o vlastnostech výrobku nebo ES Prohlášení o shodě</w:t>
            </w:r>
            <w:r w:rsidR="00F20307" w:rsidRPr="001348C2">
              <w:t xml:space="preserve">  </w:t>
            </w: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Pr="00F20307" w:rsidRDefault="00F20307" w:rsidP="00A736B0">
            <w:r>
              <w:t xml:space="preserve">ochrana izolační PUR pěny před UV zářením a deštěm parotěsnou a </w:t>
            </w:r>
            <w:proofErr w:type="spellStart"/>
            <w:r>
              <w:t>paropropustnou</w:t>
            </w:r>
            <w:proofErr w:type="spellEnd"/>
            <w:r>
              <w:t xml:space="preserve"> páskou, těsnící systém ILL</w:t>
            </w:r>
            <w:r w:rsidR="00D83A30">
              <w:t>BRUCK TWIN ACTIV, nebo jiný těsnící systém</w:t>
            </w:r>
            <w:r>
              <w:t xml:space="preserve"> kvalitativně srovnateln</w:t>
            </w:r>
            <w:r w:rsidR="00D83A30">
              <w:t>ý</w:t>
            </w: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  <w:tr w:rsidR="00F20307" w:rsidTr="00D01C8C">
        <w:tc>
          <w:tcPr>
            <w:tcW w:w="3070" w:type="dxa"/>
          </w:tcPr>
          <w:p w:rsidR="00F20307" w:rsidRPr="003D7A06" w:rsidRDefault="00F20307" w:rsidP="00F20307">
            <w:r w:rsidRPr="003D7A06">
              <w:t xml:space="preserve">čtyřstranně uzavřená výztuha v rámu  </w:t>
            </w:r>
          </w:p>
          <w:p w:rsidR="00F20307" w:rsidRDefault="00F20307" w:rsidP="00A736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</w:t>
            </w:r>
          </w:p>
          <w:p w:rsidR="00F20307" w:rsidRDefault="00F20307" w:rsidP="003D7A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F20307" w:rsidRDefault="00F20307" w:rsidP="00A736B0">
            <w:pPr>
              <w:rPr>
                <w:b/>
                <w:sz w:val="24"/>
                <w:szCs w:val="24"/>
              </w:rPr>
            </w:pPr>
          </w:p>
        </w:tc>
      </w:tr>
    </w:tbl>
    <w:p w:rsidR="00A736B0" w:rsidRPr="00A736B0" w:rsidRDefault="00A736B0" w:rsidP="00A736B0">
      <w:pPr>
        <w:rPr>
          <w:b/>
          <w:sz w:val="24"/>
          <w:szCs w:val="24"/>
        </w:rPr>
      </w:pPr>
    </w:p>
    <w:p w:rsidR="00A736B0" w:rsidRPr="00A736B0" w:rsidRDefault="00A736B0">
      <w:pPr>
        <w:jc w:val="center"/>
        <w:rPr>
          <w:b/>
          <w:sz w:val="24"/>
          <w:szCs w:val="24"/>
        </w:rPr>
      </w:pPr>
    </w:p>
    <w:sectPr w:rsidR="00A736B0" w:rsidRPr="00A736B0" w:rsidSect="00F203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6B0"/>
    <w:rsid w:val="002305E2"/>
    <w:rsid w:val="002D1291"/>
    <w:rsid w:val="003D7A06"/>
    <w:rsid w:val="00433363"/>
    <w:rsid w:val="006244C3"/>
    <w:rsid w:val="00A736B0"/>
    <w:rsid w:val="00CB1441"/>
    <w:rsid w:val="00D01C8C"/>
    <w:rsid w:val="00D83A30"/>
    <w:rsid w:val="00F2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1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2016-03-03T09:22:00Z</dcterms:created>
  <dcterms:modified xsi:type="dcterms:W3CDTF">2016-03-03T11:59:00Z</dcterms:modified>
</cp:coreProperties>
</file>