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8E" w:rsidRDefault="001A288E">
      <w:pPr>
        <w:rPr>
          <w:b/>
        </w:rPr>
      </w:pPr>
    </w:p>
    <w:p w:rsidR="001A288E" w:rsidRDefault="001A288E">
      <w:pPr>
        <w:rPr>
          <w:b/>
        </w:rPr>
      </w:pPr>
    </w:p>
    <w:tbl>
      <w:tblPr>
        <w:tblpPr w:leftFromText="141" w:rightFromText="141" w:vertAnchor="page" w:horzAnchor="margin" w:tblpXSpec="center" w:tblpY="1591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BF549A" w:rsidRPr="00ED292F" w:rsidTr="00BF549A">
        <w:trPr>
          <w:cantSplit/>
          <w:trHeight w:val="27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BF549A" w:rsidRPr="00ED292F" w:rsidTr="00BF549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b/>
                <w:szCs w:val="24"/>
              </w:rPr>
            </w:pPr>
          </w:p>
        </w:tc>
      </w:tr>
      <w:tr w:rsidR="00BF549A" w:rsidRPr="00ED292F" w:rsidTr="00BF549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b/>
                <w:szCs w:val="24"/>
              </w:rPr>
            </w:pPr>
          </w:p>
        </w:tc>
      </w:tr>
      <w:tr w:rsidR="00BF549A" w:rsidRPr="00ED292F" w:rsidTr="00BF549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BF549A" w:rsidRPr="00DC2AB6" w:rsidTr="00C37491">
              <w:trPr>
                <w:trHeight w:val="427"/>
              </w:trPr>
              <w:tc>
                <w:tcPr>
                  <w:tcW w:w="9910" w:type="dxa"/>
                </w:tcPr>
                <w:p w:rsidR="00BF549A" w:rsidRPr="001A288E" w:rsidRDefault="00BF549A" w:rsidP="00BF549A">
                  <w:pPr>
                    <w:framePr w:hSpace="141" w:wrap="around" w:vAnchor="page" w:hAnchor="margin" w:xAlign="center" w:y="1591"/>
                    <w:autoSpaceDE w:val="0"/>
                    <w:autoSpaceDN w:val="0"/>
                    <w:adjustRightInd w:val="0"/>
                    <w:jc w:val="center"/>
                    <w:rPr>
                      <w:b/>
                      <w:szCs w:val="24"/>
                    </w:rPr>
                  </w:pPr>
                  <w:r w:rsidRPr="001A288E">
                    <w:rPr>
                      <w:b/>
                      <w:szCs w:val="24"/>
                    </w:rPr>
                    <w:t>Veřejná zakázka malého rozsahu, zadávaná mimo režim zákona č. 137/2006 Sb. o veřejných zakázkách</w:t>
                  </w:r>
                </w:p>
              </w:tc>
            </w:tr>
          </w:tbl>
          <w:p w:rsidR="00BF549A" w:rsidRPr="00ED292F" w:rsidRDefault="00BF549A" w:rsidP="00BF549A">
            <w:pPr>
              <w:jc w:val="center"/>
              <w:rPr>
                <w:b/>
                <w:szCs w:val="24"/>
              </w:rPr>
            </w:pPr>
          </w:p>
        </w:tc>
      </w:tr>
      <w:tr w:rsidR="00BF549A" w:rsidRPr="00ED292F" w:rsidTr="00BF549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Default="00BF549A" w:rsidP="00BF549A">
            <w:pPr>
              <w:jc w:val="center"/>
              <w:rPr>
                <w:b/>
              </w:rPr>
            </w:pPr>
          </w:p>
          <w:p w:rsidR="00BF549A" w:rsidRPr="00BF549A" w:rsidRDefault="00BF549A" w:rsidP="00BF549A">
            <w:pPr>
              <w:pStyle w:val="Nadpis1"/>
              <w:ind w:left="720" w:hanging="436"/>
              <w:rPr>
                <w:b/>
                <w:sz w:val="24"/>
                <w:szCs w:val="24"/>
              </w:rPr>
            </w:pPr>
            <w:r w:rsidRPr="00BF549A">
              <w:rPr>
                <w:b/>
                <w:bCs w:val="0"/>
                <w:sz w:val="24"/>
                <w:szCs w:val="24"/>
              </w:rPr>
              <w:t>„Obnova živičného krytu v části ulice J. V. Sládka v Rokytnici v Orlických horách</w:t>
            </w:r>
            <w:r w:rsidRPr="00BF549A">
              <w:rPr>
                <w:b/>
                <w:sz w:val="24"/>
                <w:szCs w:val="24"/>
              </w:rPr>
              <w:t>““</w:t>
            </w:r>
          </w:p>
          <w:p w:rsidR="00BF549A" w:rsidRPr="00A05F16" w:rsidRDefault="00BF549A" w:rsidP="00BF5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</w:tc>
      </w:tr>
      <w:tr w:rsidR="00BF549A" w:rsidRPr="00ED292F" w:rsidTr="00BF549A">
        <w:trPr>
          <w:cantSplit/>
          <w:trHeight w:val="365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b/>
                <w:szCs w:val="24"/>
              </w:rPr>
            </w:pPr>
          </w:p>
        </w:tc>
      </w:tr>
      <w:tr w:rsidR="00BF549A" w:rsidRPr="00ED292F" w:rsidTr="00BF549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BF549A" w:rsidRPr="00ED292F" w:rsidTr="00BF549A">
        <w:trPr>
          <w:trHeight w:val="243"/>
        </w:trPr>
        <w:tc>
          <w:tcPr>
            <w:tcW w:w="10135" w:type="dxa"/>
            <w:gridSpan w:val="8"/>
            <w:vAlign w:val="bottom"/>
          </w:tcPr>
          <w:p w:rsidR="00BF549A" w:rsidRPr="00ED292F" w:rsidRDefault="00BF549A" w:rsidP="00BF549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  <w:r>
              <w:rPr>
                <w:szCs w:val="24"/>
              </w:rPr>
              <w:t>Petr Hudousek, starosta města</w:t>
            </w: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  <w:r>
              <w:rPr>
                <w:szCs w:val="24"/>
              </w:rPr>
              <w:t>Jana Gärtnerová</w:t>
            </w: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  <w:r>
              <w:rPr>
                <w:szCs w:val="24"/>
              </w:rPr>
              <w:t>494379029,733722788</w:t>
            </w: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Pr="0035035E">
                <w:rPr>
                  <w:rStyle w:val="Hypertextovodkaz"/>
                  <w:szCs w:val="24"/>
                </w:rPr>
                <w:t>jana.gartnerova@mu.rokytnice.cz</w:t>
              </w:r>
            </w:hyperlink>
          </w:p>
        </w:tc>
      </w:tr>
      <w:tr w:rsidR="00BF549A" w:rsidRPr="00ED292F" w:rsidTr="00BF549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BF549A" w:rsidRPr="00ED292F" w:rsidRDefault="00BF549A" w:rsidP="00BF549A">
            <w:pPr>
              <w:rPr>
                <w:b/>
                <w:szCs w:val="24"/>
              </w:rPr>
            </w:pP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BF549A" w:rsidRPr="00ED292F" w:rsidRDefault="00BF549A" w:rsidP="00BF549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Nabídková cena za celé plnění zakázky </w:t>
            </w:r>
            <w:r>
              <w:rPr>
                <w:b/>
                <w:szCs w:val="24"/>
              </w:rPr>
              <w:t xml:space="preserve">včetně dopravy do místa plnění </w:t>
            </w:r>
            <w:r w:rsidRPr="00ED292F">
              <w:rPr>
                <w:b/>
                <w:szCs w:val="24"/>
              </w:rPr>
              <w:t>v Kč</w:t>
            </w:r>
          </w:p>
        </w:tc>
      </w:tr>
      <w:tr w:rsidR="00BF549A" w:rsidRPr="00ED292F" w:rsidTr="00BF549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BF549A" w:rsidRPr="00ED292F" w:rsidTr="00BF549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szCs w:val="24"/>
              </w:rPr>
            </w:pPr>
          </w:p>
        </w:tc>
      </w:tr>
      <w:tr w:rsidR="00BF549A" w:rsidRPr="00ED292F" w:rsidTr="00BF549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rPr>
                <w:szCs w:val="24"/>
              </w:rPr>
            </w:pPr>
          </w:p>
        </w:tc>
      </w:tr>
      <w:tr w:rsidR="00BF549A" w:rsidRPr="00ED292F" w:rsidTr="00BF549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BF549A" w:rsidRPr="00ED292F" w:rsidTr="00BF549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BF549A" w:rsidRPr="00ED292F" w:rsidRDefault="00BF549A" w:rsidP="00BF549A">
            <w:pPr>
              <w:rPr>
                <w:b/>
                <w:szCs w:val="24"/>
              </w:rPr>
            </w:pPr>
          </w:p>
          <w:p w:rsidR="00BF549A" w:rsidRPr="00ED292F" w:rsidRDefault="00BF549A" w:rsidP="00BF549A">
            <w:pPr>
              <w:rPr>
                <w:b/>
                <w:szCs w:val="24"/>
              </w:rPr>
            </w:pPr>
          </w:p>
          <w:p w:rsidR="00BF549A" w:rsidRPr="001F7BB5" w:rsidRDefault="00BF549A" w:rsidP="00BF549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BF549A" w:rsidRPr="00ED292F" w:rsidRDefault="00BF549A" w:rsidP="00BF549A">
            <w:pPr>
              <w:jc w:val="center"/>
              <w:rPr>
                <w:szCs w:val="24"/>
              </w:rPr>
            </w:pPr>
          </w:p>
          <w:p w:rsidR="00BF549A" w:rsidRDefault="00BF549A" w:rsidP="00BF549A">
            <w:pPr>
              <w:jc w:val="center"/>
              <w:rPr>
                <w:szCs w:val="24"/>
              </w:rPr>
            </w:pPr>
          </w:p>
          <w:p w:rsidR="00BF549A" w:rsidRDefault="00BF549A" w:rsidP="00BF549A">
            <w:pPr>
              <w:jc w:val="center"/>
              <w:rPr>
                <w:szCs w:val="24"/>
              </w:rPr>
            </w:pPr>
          </w:p>
          <w:p w:rsidR="00BF549A" w:rsidRPr="00ED292F" w:rsidRDefault="00BF549A" w:rsidP="00BF5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BF549A" w:rsidRPr="00ED292F" w:rsidRDefault="00BF549A" w:rsidP="00BF549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BF549A" w:rsidRPr="00ED292F" w:rsidRDefault="00BF549A" w:rsidP="00BF549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756DBA" w:rsidRPr="00040D3C" w:rsidRDefault="00BA3D40">
      <w:pPr>
        <w:rPr>
          <w:b/>
        </w:rPr>
      </w:pPr>
      <w:r>
        <w:rPr>
          <w:b/>
        </w:rPr>
        <w:t>Příloha č. 1</w:t>
      </w:r>
    </w:p>
    <w:sectPr w:rsidR="00756DBA" w:rsidRPr="00040D3C" w:rsidSect="001A288E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06815"/>
    <w:rsid w:val="00040D3C"/>
    <w:rsid w:val="000B50D3"/>
    <w:rsid w:val="001A288E"/>
    <w:rsid w:val="00297E40"/>
    <w:rsid w:val="00455656"/>
    <w:rsid w:val="005F6ED0"/>
    <w:rsid w:val="00602348"/>
    <w:rsid w:val="00684AAD"/>
    <w:rsid w:val="00826DBD"/>
    <w:rsid w:val="00882FC6"/>
    <w:rsid w:val="00AF771B"/>
    <w:rsid w:val="00BA3D40"/>
    <w:rsid w:val="00BF549A"/>
    <w:rsid w:val="00F5712F"/>
    <w:rsid w:val="00FC3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549A"/>
    <w:pPr>
      <w:keepNext/>
      <w:spacing w:before="240" w:after="60"/>
      <w:jc w:val="center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F549A"/>
    <w:rPr>
      <w:rFonts w:ascii="Cambria" w:eastAsia="Times New Roman" w:hAnsi="Cambria" w:cs="Times New Roman"/>
      <w:bCs/>
      <w:kern w:val="32"/>
      <w:sz w:val="32"/>
      <w:szCs w:val="32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na.gartnerova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951</Characters>
  <Application>Microsoft Office Word</Application>
  <DocSecurity>0</DocSecurity>
  <Lines>7</Lines>
  <Paragraphs>2</Paragraphs>
  <ScaleCrop>false</ScaleCrop>
  <Company>Your Company Name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Gärtnerová Jana </dc:creator>
  <cp:keywords/>
  <dc:description/>
  <cp:lastModifiedBy>Your User Name</cp:lastModifiedBy>
  <cp:revision>2</cp:revision>
  <dcterms:created xsi:type="dcterms:W3CDTF">2015-03-30T14:18:00Z</dcterms:created>
  <dcterms:modified xsi:type="dcterms:W3CDTF">2015-03-30T14:18:00Z</dcterms:modified>
</cp:coreProperties>
</file>