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tbl>
      <w:tblPr>
        <w:tblpPr w:leftFromText="141" w:rightFromText="141" w:vertAnchor="page" w:horzAnchor="margin" w:tblpXSpec="center" w:tblpY="1126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2075"/>
        <w:gridCol w:w="2697"/>
        <w:gridCol w:w="160"/>
      </w:tblGrid>
      <w:tr w:rsidR="004C4C6C" w:rsidRPr="00ED292F" w:rsidTr="004C4C6C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4C4C6C" w:rsidRPr="00ED292F" w:rsidTr="004C4C6C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4C4C6C" w:rsidRPr="00DC2AB6" w:rsidTr="00D35B5C">
              <w:trPr>
                <w:trHeight w:val="427"/>
              </w:trPr>
              <w:tc>
                <w:tcPr>
                  <w:tcW w:w="9910" w:type="dxa"/>
                </w:tcPr>
                <w:p w:rsidR="004C4C6C" w:rsidRPr="001A288E" w:rsidRDefault="004C4C6C" w:rsidP="004C4C6C">
                  <w:pPr>
                    <w:framePr w:hSpace="141" w:wrap="around" w:vAnchor="page" w:hAnchor="margin" w:xAlign="center" w:y="1126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</w:tr>
      <w:tr w:rsidR="004C4C6C" w:rsidRPr="00ED292F" w:rsidTr="004C4C6C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0C1A01" w:rsidRDefault="000C1A01" w:rsidP="000C1A01">
            <w:pPr>
              <w:jc w:val="center"/>
              <w:rPr>
                <w:b/>
                <w:bCs/>
                <w:szCs w:val="24"/>
              </w:rPr>
            </w:pPr>
            <w:r w:rsidRPr="000C1A01">
              <w:rPr>
                <w:b/>
                <w:bCs/>
                <w:szCs w:val="24"/>
              </w:rPr>
              <w:t>„Přístupový chodník u č. p. 233 a 234 v Dolním sídlišti v Rokytnici v Orlických horách“</w:t>
            </w:r>
          </w:p>
        </w:tc>
      </w:tr>
      <w:tr w:rsidR="004C4C6C" w:rsidRPr="00ED292F" w:rsidTr="004C4C6C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4C4C6C" w:rsidRPr="00ED292F" w:rsidTr="004C4C6C">
        <w:trPr>
          <w:trHeight w:val="243"/>
        </w:trPr>
        <w:tc>
          <w:tcPr>
            <w:tcW w:w="10135" w:type="dxa"/>
            <w:gridSpan w:val="8"/>
            <w:vAlign w:val="bottom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0C1A01" w:rsidP="004C4C6C">
            <w:pPr>
              <w:rPr>
                <w:szCs w:val="24"/>
              </w:rPr>
            </w:pPr>
            <w:r>
              <w:rPr>
                <w:szCs w:val="24"/>
              </w:rPr>
              <w:t xml:space="preserve">Bc. Hana Barillová, </w:t>
            </w:r>
            <w:proofErr w:type="spellStart"/>
            <w:r>
              <w:rPr>
                <w:szCs w:val="24"/>
              </w:rPr>
              <w:t>DiS</w:t>
            </w:r>
            <w:proofErr w:type="spellEnd"/>
            <w:r>
              <w:rPr>
                <w:szCs w:val="24"/>
              </w:rPr>
              <w:t>.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0C1A01" w:rsidP="004C4C6C">
            <w:pPr>
              <w:rPr>
                <w:szCs w:val="24"/>
              </w:rPr>
            </w:pPr>
            <w:r>
              <w:rPr>
                <w:szCs w:val="24"/>
              </w:rPr>
              <w:t>491616992</w:t>
            </w:r>
            <w:r w:rsidR="004C4C6C">
              <w:rPr>
                <w:szCs w:val="24"/>
              </w:rPr>
              <w:t>,7367522</w:t>
            </w:r>
            <w:r>
              <w:rPr>
                <w:szCs w:val="24"/>
              </w:rPr>
              <w:t>15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0C1A01" w:rsidP="004C4C6C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AB31D8">
                <w:rPr>
                  <w:rStyle w:val="Hypertextovodkaz"/>
                  <w:szCs w:val="24"/>
                </w:rPr>
                <w:t>hana.barillova@mu.rokytnice.cz</w:t>
              </w:r>
            </w:hyperlink>
          </w:p>
        </w:tc>
      </w:tr>
      <w:tr w:rsidR="004C4C6C" w:rsidRPr="00ED292F" w:rsidTr="004C4C6C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4C4C6C" w:rsidRPr="00ED292F" w:rsidRDefault="004C4C6C" w:rsidP="004C4C6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4C4C6C" w:rsidRPr="00ED292F" w:rsidRDefault="004C4C6C" w:rsidP="004C4C6C">
            <w:pPr>
              <w:rPr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1A01" w:rsidRDefault="000C1A01" w:rsidP="004C4C6C">
            <w:pPr>
              <w:jc w:val="center"/>
              <w:rPr>
                <w:b/>
                <w:szCs w:val="24"/>
              </w:rPr>
            </w:pPr>
          </w:p>
          <w:p w:rsidR="004C4C6C" w:rsidRDefault="000C1A01" w:rsidP="004C4C6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Nabídková cena včetně dopravy do místa plnění </w:t>
            </w:r>
            <w:r w:rsidR="004C4C6C" w:rsidRPr="00ED292F">
              <w:rPr>
                <w:b/>
                <w:szCs w:val="24"/>
              </w:rPr>
              <w:t>v</w:t>
            </w:r>
            <w:r w:rsidR="004C4C6C">
              <w:rPr>
                <w:b/>
                <w:szCs w:val="24"/>
              </w:rPr>
              <w:t> </w:t>
            </w:r>
            <w:r w:rsidR="004C4C6C" w:rsidRPr="00ED292F">
              <w:rPr>
                <w:b/>
                <w:szCs w:val="24"/>
              </w:rPr>
              <w:t>Kč</w:t>
            </w:r>
            <w:r w:rsidR="004C4C6C">
              <w:rPr>
                <w:b/>
                <w:szCs w:val="24"/>
              </w:rPr>
              <w:t xml:space="preserve"> </w:t>
            </w:r>
          </w:p>
          <w:p w:rsidR="000C1A01" w:rsidRPr="00ED292F" w:rsidRDefault="000C1A01" w:rsidP="004C4C6C">
            <w:pPr>
              <w:jc w:val="center"/>
              <w:rPr>
                <w:b/>
                <w:szCs w:val="24"/>
              </w:rPr>
            </w:pPr>
          </w:p>
        </w:tc>
      </w:tr>
      <w:tr w:rsidR="004C4C6C" w:rsidRPr="00ED292F" w:rsidTr="000C1A01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  <w:tc>
          <w:tcPr>
            <w:tcW w:w="67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Default="004C4C6C" w:rsidP="004C4C6C">
            <w:pPr>
              <w:jc w:val="center"/>
              <w:rPr>
                <w:b/>
                <w:szCs w:val="24"/>
              </w:rPr>
            </w:pPr>
          </w:p>
          <w:p w:rsidR="000C1A01" w:rsidRDefault="000C1A01" w:rsidP="004C4C6C">
            <w:pPr>
              <w:jc w:val="center"/>
              <w:rPr>
                <w:b/>
                <w:szCs w:val="24"/>
              </w:rPr>
            </w:pPr>
          </w:p>
          <w:p w:rsidR="000C1A01" w:rsidRDefault="000C1A01" w:rsidP="004C4C6C">
            <w:pPr>
              <w:jc w:val="center"/>
              <w:rPr>
                <w:b/>
                <w:szCs w:val="24"/>
              </w:rPr>
            </w:pPr>
          </w:p>
          <w:p w:rsidR="000C1A01" w:rsidRDefault="000C1A01" w:rsidP="004C4C6C">
            <w:pPr>
              <w:jc w:val="center"/>
              <w:rPr>
                <w:b/>
                <w:szCs w:val="24"/>
              </w:rPr>
            </w:pPr>
          </w:p>
          <w:p w:rsidR="000C1A01" w:rsidRDefault="000C1A01" w:rsidP="004C4C6C">
            <w:pPr>
              <w:jc w:val="center"/>
              <w:rPr>
                <w:b/>
                <w:szCs w:val="24"/>
              </w:rPr>
            </w:pPr>
          </w:p>
          <w:p w:rsidR="000C1A01" w:rsidRPr="00ED292F" w:rsidRDefault="000C1A01" w:rsidP="004C4C6C">
            <w:pPr>
              <w:jc w:val="center"/>
              <w:rPr>
                <w:b/>
                <w:szCs w:val="24"/>
              </w:rPr>
            </w:pP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b/>
                <w:szCs w:val="24"/>
              </w:rPr>
            </w:pPr>
          </w:p>
        </w:tc>
      </w:tr>
      <w:tr w:rsidR="004C4C6C" w:rsidRPr="00ED292F" w:rsidTr="004C4C6C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C1A01" w:rsidRDefault="000C1A01" w:rsidP="000C1A01">
            <w:pPr>
              <w:rPr>
                <w:b/>
                <w:szCs w:val="24"/>
              </w:rPr>
            </w:pPr>
          </w:p>
          <w:p w:rsidR="004C4C6C" w:rsidRPr="00ED292F" w:rsidRDefault="004C4C6C" w:rsidP="000C1A01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4C4C6C" w:rsidRPr="00ED292F" w:rsidTr="004C4C6C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4C4C6C" w:rsidRPr="00ED292F" w:rsidRDefault="004C4C6C" w:rsidP="004C4C6C">
            <w:pPr>
              <w:rPr>
                <w:b/>
                <w:szCs w:val="24"/>
              </w:rPr>
            </w:pPr>
          </w:p>
          <w:p w:rsidR="004C4C6C" w:rsidRPr="00ED292F" w:rsidRDefault="004C4C6C" w:rsidP="004C4C6C">
            <w:pPr>
              <w:rPr>
                <w:b/>
                <w:szCs w:val="24"/>
              </w:rPr>
            </w:pPr>
          </w:p>
          <w:p w:rsidR="004C4C6C" w:rsidRPr="001F7BB5" w:rsidRDefault="004C4C6C" w:rsidP="004C4C6C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  <w:r>
              <w:rPr>
                <w:szCs w:val="24"/>
              </w:rPr>
              <w:t>…….</w:t>
            </w:r>
          </w:p>
        </w:tc>
        <w:tc>
          <w:tcPr>
            <w:tcW w:w="2691" w:type="dxa"/>
            <w:gridSpan w:val="2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4C4C6C" w:rsidRPr="00ED292F" w:rsidRDefault="004C4C6C" w:rsidP="004C4C6C">
            <w:pPr>
              <w:jc w:val="center"/>
              <w:rPr>
                <w:szCs w:val="24"/>
              </w:rPr>
            </w:pPr>
          </w:p>
          <w:p w:rsidR="004C4C6C" w:rsidRDefault="004C4C6C" w:rsidP="004C4C6C">
            <w:pPr>
              <w:jc w:val="center"/>
              <w:rPr>
                <w:szCs w:val="24"/>
              </w:rPr>
            </w:pPr>
          </w:p>
          <w:p w:rsidR="004C4C6C" w:rsidRDefault="004C4C6C" w:rsidP="004C4C6C">
            <w:pPr>
              <w:jc w:val="center"/>
              <w:rPr>
                <w:szCs w:val="24"/>
              </w:rPr>
            </w:pPr>
          </w:p>
          <w:p w:rsidR="004C4C6C" w:rsidRPr="00ED292F" w:rsidRDefault="004C4C6C" w:rsidP="004C4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4C4C6C" w:rsidRPr="00ED292F" w:rsidRDefault="004C4C6C" w:rsidP="004C4C6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gridSpan w:val="2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4C4C6C" w:rsidRPr="00ED292F" w:rsidRDefault="004C4C6C" w:rsidP="004C4C6C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0C1A01" w:rsidP="004C4C6C">
      <w:pPr>
        <w:rPr>
          <w:b/>
        </w:rPr>
      </w:pP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057968"/>
    <w:rsid w:val="000C1A01"/>
    <w:rsid w:val="00172CE2"/>
    <w:rsid w:val="001A288E"/>
    <w:rsid w:val="00297E40"/>
    <w:rsid w:val="00306812"/>
    <w:rsid w:val="0034516A"/>
    <w:rsid w:val="00455656"/>
    <w:rsid w:val="00484DB3"/>
    <w:rsid w:val="004B7144"/>
    <w:rsid w:val="004C4C6C"/>
    <w:rsid w:val="005A570B"/>
    <w:rsid w:val="00602348"/>
    <w:rsid w:val="00684AAD"/>
    <w:rsid w:val="00724B85"/>
    <w:rsid w:val="007B277B"/>
    <w:rsid w:val="00826DBD"/>
    <w:rsid w:val="008F674B"/>
    <w:rsid w:val="009A30E7"/>
    <w:rsid w:val="009E1062"/>
    <w:rsid w:val="00A71A2D"/>
    <w:rsid w:val="00A8686F"/>
    <w:rsid w:val="00A86B73"/>
    <w:rsid w:val="00AF436E"/>
    <w:rsid w:val="00B8737F"/>
    <w:rsid w:val="00C43E98"/>
    <w:rsid w:val="00DB5AD6"/>
    <w:rsid w:val="00E5082C"/>
    <w:rsid w:val="00F1553E"/>
    <w:rsid w:val="00FC3338"/>
    <w:rsid w:val="00FD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B277B"/>
    <w:pPr>
      <w:keepNext/>
      <w:outlineLvl w:val="0"/>
    </w:pPr>
    <w:rPr>
      <w:rFonts w:ascii="Arial" w:hAnsi="Arial"/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7B277B"/>
    <w:rPr>
      <w:rFonts w:ascii="Arial" w:eastAsia="Times New Roman" w:hAnsi="Arial" w:cs="Times New Roman"/>
      <w:b/>
      <w:sz w:val="4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na.barill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2015-09-10T07:56:00Z</dcterms:created>
  <dcterms:modified xsi:type="dcterms:W3CDTF">2015-09-10T12:12:00Z</dcterms:modified>
</cp:coreProperties>
</file>