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1A288E" w:rsidP="001A288E">
            <w:pPr>
              <w:jc w:val="center"/>
              <w:rPr>
                <w:b/>
              </w:rPr>
            </w:pPr>
          </w:p>
          <w:p w:rsidR="00040D3C" w:rsidRPr="0084428D" w:rsidRDefault="0084428D" w:rsidP="000B50D3">
            <w:pPr>
              <w:jc w:val="center"/>
              <w:rPr>
                <w:b/>
                <w:sz w:val="28"/>
                <w:szCs w:val="28"/>
              </w:rPr>
            </w:pPr>
            <w:r w:rsidRPr="0084428D">
              <w:rPr>
                <w:b/>
                <w:sz w:val="28"/>
                <w:szCs w:val="28"/>
              </w:rPr>
              <w:t>Oprava omítek objekt S 76 tvrze Hanička</w:t>
            </w:r>
            <w:r w:rsidR="000B50D3" w:rsidRPr="0084428D">
              <w:rPr>
                <w:b/>
                <w:sz w:val="28"/>
                <w:szCs w:val="28"/>
              </w:rPr>
              <w:t xml:space="preserve">  </w:t>
            </w: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8B2E4A" w:rsidP="00D00A4A">
            <w:pPr>
              <w:rPr>
                <w:szCs w:val="24"/>
              </w:rPr>
            </w:pPr>
            <w:r>
              <w:rPr>
                <w:szCs w:val="24"/>
              </w:rPr>
              <w:t>Pavel Minář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8B2E4A" w:rsidP="00D00A4A">
            <w:pPr>
              <w:rPr>
                <w:szCs w:val="24"/>
              </w:rPr>
            </w:pPr>
            <w:r>
              <w:rPr>
                <w:szCs w:val="24"/>
              </w:rPr>
              <w:t>49161699</w:t>
            </w:r>
            <w:r w:rsidR="006D246D">
              <w:rPr>
                <w:szCs w:val="24"/>
              </w:rPr>
              <w:t>8</w:t>
            </w:r>
            <w:r w:rsidR="001A288E">
              <w:rPr>
                <w:szCs w:val="24"/>
              </w:rPr>
              <w:t>,73</w:t>
            </w:r>
            <w:r w:rsidR="006D246D">
              <w:rPr>
                <w:szCs w:val="24"/>
              </w:rPr>
              <w:t>6752218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6D246D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273F05">
                <w:rPr>
                  <w:rStyle w:val="Hypertextovodkaz"/>
                  <w:szCs w:val="24"/>
                </w:rPr>
                <w:t>tvrzhanicka@seznam.cz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 w:rsidR="000B50D3"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0B50D3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575AC8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16482"/>
    <w:rsid w:val="00040D3C"/>
    <w:rsid w:val="000B50D3"/>
    <w:rsid w:val="001A288E"/>
    <w:rsid w:val="00297E40"/>
    <w:rsid w:val="00455656"/>
    <w:rsid w:val="00575AC8"/>
    <w:rsid w:val="005F6ED0"/>
    <w:rsid w:val="00602348"/>
    <w:rsid w:val="00684AAD"/>
    <w:rsid w:val="006D246D"/>
    <w:rsid w:val="00826DBD"/>
    <w:rsid w:val="0084428D"/>
    <w:rsid w:val="00882FC6"/>
    <w:rsid w:val="008B2E4A"/>
    <w:rsid w:val="00AF771B"/>
    <w:rsid w:val="00C11F6E"/>
    <w:rsid w:val="00F16435"/>
    <w:rsid w:val="00F84279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rzhanick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dcterms:created xsi:type="dcterms:W3CDTF">2014-05-21T14:48:00Z</dcterms:created>
  <dcterms:modified xsi:type="dcterms:W3CDTF">2014-05-26T12:04:00Z</dcterms:modified>
</cp:coreProperties>
</file>