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05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040D3C" w:rsidRPr="00ED292F" w:rsidTr="001A288E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040D3C" w:rsidRPr="00DC2AB6" w:rsidTr="00D00A4A">
              <w:trPr>
                <w:trHeight w:val="427"/>
              </w:trPr>
              <w:tc>
                <w:tcPr>
                  <w:tcW w:w="9910" w:type="dxa"/>
                </w:tcPr>
                <w:p w:rsidR="00040D3C" w:rsidRPr="001A288E" w:rsidRDefault="001A288E" w:rsidP="00D00A4A">
                  <w:pPr>
                    <w:framePr w:hSpace="141" w:wrap="around" w:vAnchor="page" w:hAnchor="margin" w:x="-214" w:y="2705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B277B" w:rsidRPr="007B277B" w:rsidRDefault="007B277B" w:rsidP="007B277B">
            <w:pPr>
              <w:pStyle w:val="Nadpis1"/>
              <w:ind w:left="720" w:hanging="4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</w:t>
            </w:r>
            <w:r w:rsidRPr="007B277B">
              <w:rPr>
                <w:sz w:val="24"/>
                <w:szCs w:val="24"/>
              </w:rPr>
              <w:t>Oprava střechy objektu chráněných dílen Rokytnice v Orlických horách</w:t>
            </w:r>
            <w:r>
              <w:rPr>
                <w:sz w:val="24"/>
                <w:szCs w:val="24"/>
              </w:rPr>
              <w:t>“</w:t>
            </w:r>
          </w:p>
          <w:p w:rsidR="00040D3C" w:rsidRPr="00A05F16" w:rsidRDefault="00040D3C" w:rsidP="007B277B">
            <w:pPr>
              <w:jc w:val="center"/>
              <w:rPr>
                <w:szCs w:val="24"/>
              </w:rPr>
            </w:pPr>
          </w:p>
        </w:tc>
      </w:tr>
      <w:tr w:rsidR="00040D3C" w:rsidRPr="00ED292F" w:rsidTr="001A288E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  <w:r w:rsidR="001A288E">
              <w:rPr>
                <w:szCs w:val="24"/>
              </w:rPr>
              <w:t>, starosta města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szCs w:val="24"/>
              </w:rPr>
            </w:pPr>
            <w:r>
              <w:rPr>
                <w:szCs w:val="24"/>
              </w:rPr>
              <w:t>Jana Gärtnerová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szCs w:val="24"/>
              </w:rPr>
            </w:pPr>
            <w:r>
              <w:rPr>
                <w:szCs w:val="24"/>
              </w:rPr>
              <w:t>494379029,733722788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C43E98" w:rsidP="00D00A4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="001A288E" w:rsidRPr="0035035E">
                <w:rPr>
                  <w:rStyle w:val="Hypertextovodkaz"/>
                  <w:szCs w:val="24"/>
                </w:rPr>
                <w:t>jana.gartnerova@mu.rokytnice.cz</w:t>
              </w:r>
            </w:hyperlink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Nabídková cena za celé plnění zakázky v</w:t>
            </w:r>
            <w:r w:rsidR="00A71A2D">
              <w:rPr>
                <w:b/>
                <w:szCs w:val="24"/>
              </w:rPr>
              <w:t> </w:t>
            </w:r>
            <w:r w:rsidRPr="00ED292F">
              <w:rPr>
                <w:b/>
                <w:szCs w:val="24"/>
              </w:rPr>
              <w:t>Kč</w:t>
            </w:r>
            <w:r w:rsidR="00A71A2D">
              <w:rPr>
                <w:b/>
                <w:szCs w:val="24"/>
              </w:rPr>
              <w:t xml:space="preserve"> včetně zateplení </w:t>
            </w:r>
            <w:proofErr w:type="spellStart"/>
            <w:r w:rsidR="00A71A2D">
              <w:rPr>
                <w:b/>
                <w:szCs w:val="24"/>
              </w:rPr>
              <w:t>výlezového</w:t>
            </w:r>
            <w:proofErr w:type="spellEnd"/>
            <w:r w:rsidR="00A71A2D">
              <w:rPr>
                <w:b/>
                <w:szCs w:val="24"/>
              </w:rPr>
              <w:t xml:space="preserve"> poklopu na střechu</w:t>
            </w:r>
          </w:p>
        </w:tc>
      </w:tr>
      <w:tr w:rsidR="00040D3C" w:rsidRPr="00ED292F" w:rsidTr="00D00A4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040D3C" w:rsidRPr="00ED292F" w:rsidTr="00D00A4A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1F7BB5" w:rsidRDefault="00040D3C" w:rsidP="00D00A4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p w:rsidR="00756DBA" w:rsidRPr="00040D3C" w:rsidRDefault="00484DB3">
      <w:pPr>
        <w:rPr>
          <w:b/>
        </w:rPr>
      </w:pPr>
      <w:r>
        <w:rPr>
          <w:b/>
        </w:rPr>
        <w:t>Příloha č. 1</w:t>
      </w: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40D3C"/>
    <w:rsid w:val="00172CE2"/>
    <w:rsid w:val="001A288E"/>
    <w:rsid w:val="00297E40"/>
    <w:rsid w:val="00306812"/>
    <w:rsid w:val="00455656"/>
    <w:rsid w:val="00484DB3"/>
    <w:rsid w:val="004B7144"/>
    <w:rsid w:val="005A570B"/>
    <w:rsid w:val="00602348"/>
    <w:rsid w:val="00684AAD"/>
    <w:rsid w:val="00724B85"/>
    <w:rsid w:val="007B277B"/>
    <w:rsid w:val="00826DBD"/>
    <w:rsid w:val="00A71A2D"/>
    <w:rsid w:val="00A8686F"/>
    <w:rsid w:val="00AF436E"/>
    <w:rsid w:val="00C43E98"/>
    <w:rsid w:val="00E5082C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277B"/>
    <w:pPr>
      <w:keepNext/>
      <w:outlineLvl w:val="0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7B277B"/>
    <w:rPr>
      <w:rFonts w:ascii="Arial" w:eastAsia="Times New Roman" w:hAnsi="Arial" w:cs="Times New Roman"/>
      <w:b/>
      <w:sz w:val="4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gartnerova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2014-06-11T12:11:00Z</dcterms:created>
  <dcterms:modified xsi:type="dcterms:W3CDTF">2014-06-23T14:59:00Z</dcterms:modified>
</cp:coreProperties>
</file>