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05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040D3C" w:rsidRPr="00ED292F" w:rsidTr="001A288E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040D3C" w:rsidRPr="00DC2AB6" w:rsidTr="00D00A4A">
              <w:trPr>
                <w:trHeight w:val="427"/>
              </w:trPr>
              <w:tc>
                <w:tcPr>
                  <w:tcW w:w="9910" w:type="dxa"/>
                </w:tcPr>
                <w:p w:rsidR="00040D3C" w:rsidRPr="001A288E" w:rsidRDefault="001A288E" w:rsidP="00D00A4A">
                  <w:pPr>
                    <w:framePr w:hSpace="141" w:wrap="around" w:vAnchor="page" w:hAnchor="margin" w:x="-214" w:y="2705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288E" w:rsidRDefault="00306812" w:rsidP="001A288E">
            <w:pPr>
              <w:jc w:val="center"/>
              <w:rPr>
                <w:b/>
              </w:rPr>
            </w:pPr>
            <w:r>
              <w:rPr>
                <w:b/>
              </w:rPr>
              <w:t xml:space="preserve">Úprava pro změnu užívání v části 3. NP </w:t>
            </w:r>
            <w:proofErr w:type="spellStart"/>
            <w:proofErr w:type="gramStart"/>
            <w:r>
              <w:rPr>
                <w:b/>
              </w:rPr>
              <w:t>č.p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4 v Rokytnici v Orlických horách</w:t>
            </w:r>
          </w:p>
          <w:p w:rsidR="00040D3C" w:rsidRPr="00A05F16" w:rsidRDefault="00040D3C" w:rsidP="00E5082C">
            <w:pPr>
              <w:jc w:val="center"/>
              <w:rPr>
                <w:szCs w:val="24"/>
              </w:rPr>
            </w:pPr>
          </w:p>
        </w:tc>
      </w:tr>
      <w:tr w:rsidR="00040D3C" w:rsidRPr="00ED292F" w:rsidTr="001A288E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  <w:r w:rsidR="001A288E">
              <w:rPr>
                <w:szCs w:val="24"/>
              </w:rPr>
              <w:t>, starosta města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2B295B" w:rsidP="00D00A4A">
            <w:pPr>
              <w:rPr>
                <w:szCs w:val="24"/>
              </w:rPr>
            </w:pPr>
            <w:r>
              <w:rPr>
                <w:szCs w:val="24"/>
              </w:rPr>
              <w:t>Petr</w:t>
            </w:r>
            <w:r w:rsidR="001A288E">
              <w:rPr>
                <w:szCs w:val="24"/>
              </w:rPr>
              <w:t xml:space="preserve"> </w:t>
            </w:r>
            <w:r>
              <w:rPr>
                <w:szCs w:val="24"/>
              </w:rPr>
              <w:t>Hudousek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2B295B" w:rsidP="00D00A4A">
            <w:pPr>
              <w:rPr>
                <w:szCs w:val="24"/>
              </w:rPr>
            </w:pPr>
            <w:r>
              <w:rPr>
                <w:szCs w:val="24"/>
              </w:rPr>
              <w:t>494379031,73675</w:t>
            </w:r>
            <w:r w:rsidR="001A288E">
              <w:rPr>
                <w:szCs w:val="24"/>
              </w:rPr>
              <w:t>2</w:t>
            </w:r>
            <w:r>
              <w:rPr>
                <w:szCs w:val="24"/>
              </w:rPr>
              <w:t>217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2B295B" w:rsidP="00D00A4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Pr="000F061C">
                <w:rPr>
                  <w:rStyle w:val="Hypertextovodkaz"/>
                  <w:szCs w:val="24"/>
                </w:rPr>
                <w:t>petr.hudousek@mu.rokytnice.cz</w:t>
              </w:r>
            </w:hyperlink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Nabídková cena za celé plnění zakázky v Kč</w:t>
            </w:r>
          </w:p>
        </w:tc>
      </w:tr>
      <w:tr w:rsidR="00040D3C" w:rsidRPr="00ED292F" w:rsidTr="00D00A4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040D3C" w:rsidRPr="00ED292F" w:rsidTr="00D00A4A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1F7BB5" w:rsidRDefault="00040D3C" w:rsidP="00D00A4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p w:rsidR="00756DBA" w:rsidRPr="00040D3C" w:rsidRDefault="00484DB3">
      <w:pPr>
        <w:rPr>
          <w:b/>
        </w:rPr>
      </w:pPr>
      <w:r>
        <w:rPr>
          <w:b/>
        </w:rPr>
        <w:t>Příloha č. 1</w:t>
      </w: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40D3C"/>
    <w:rsid w:val="001A288E"/>
    <w:rsid w:val="00297E40"/>
    <w:rsid w:val="002B295B"/>
    <w:rsid w:val="00306812"/>
    <w:rsid w:val="00455656"/>
    <w:rsid w:val="00484DB3"/>
    <w:rsid w:val="005A570B"/>
    <w:rsid w:val="00602348"/>
    <w:rsid w:val="00684AAD"/>
    <w:rsid w:val="006906C9"/>
    <w:rsid w:val="00826DBD"/>
    <w:rsid w:val="00A8686F"/>
    <w:rsid w:val="00AF436E"/>
    <w:rsid w:val="00E5082C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hudousek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2014-06-05T06:49:00Z</dcterms:created>
  <dcterms:modified xsi:type="dcterms:W3CDTF">2014-07-17T05:31:00Z</dcterms:modified>
</cp:coreProperties>
</file>