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214" w:tblpY="2705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782"/>
        <w:gridCol w:w="160"/>
        <w:gridCol w:w="1380"/>
        <w:gridCol w:w="616"/>
        <w:gridCol w:w="1530"/>
        <w:gridCol w:w="545"/>
        <w:gridCol w:w="2857"/>
      </w:tblGrid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040D3C" w:rsidRPr="00DC2AB6" w:rsidTr="00D00A4A">
              <w:trPr>
                <w:trHeight w:val="427"/>
              </w:trPr>
              <w:tc>
                <w:tcPr>
                  <w:tcW w:w="9910" w:type="dxa"/>
                </w:tcPr>
                <w:p w:rsidR="00040D3C" w:rsidRPr="007B2395" w:rsidRDefault="00040D3C" w:rsidP="00D00A4A">
                  <w:pPr>
                    <w:framePr w:hSpace="141" w:wrap="around" w:vAnchor="page" w:hAnchor="margin" w:x="-214" w:y="2705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FF0000"/>
                      <w:szCs w:val="24"/>
                    </w:rPr>
                  </w:pPr>
                </w:p>
              </w:tc>
            </w:tr>
          </w:tbl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0933" w:rsidRPr="00960933" w:rsidRDefault="00960933" w:rsidP="00960933">
            <w:pPr>
              <w:jc w:val="center"/>
              <w:rPr>
                <w:b/>
              </w:rPr>
            </w:pPr>
            <w:r w:rsidRPr="00960933">
              <w:rPr>
                <w:b/>
              </w:rPr>
              <w:t xml:space="preserve">„ Obnova pískovcové vodní kašny na náměstí </w:t>
            </w:r>
            <w:proofErr w:type="gramStart"/>
            <w:r w:rsidRPr="00960933">
              <w:rPr>
                <w:b/>
              </w:rPr>
              <w:t>TGM v  Rokytnici</w:t>
            </w:r>
            <w:proofErr w:type="gramEnd"/>
            <w:r w:rsidRPr="00960933">
              <w:rPr>
                <w:b/>
              </w:rPr>
              <w:t xml:space="preserve"> v Orlických horách.“</w:t>
            </w:r>
          </w:p>
          <w:p w:rsidR="00040D3C" w:rsidRPr="00A05F16" w:rsidRDefault="00040D3C" w:rsidP="00D00A4A">
            <w:pPr>
              <w:jc w:val="center"/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85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</w:t>
            </w:r>
            <w:proofErr w:type="gramStart"/>
            <w:r>
              <w:rPr>
                <w:szCs w:val="24"/>
              </w:rPr>
              <w:t>O.</w:t>
            </w:r>
            <w:proofErr w:type="spellStart"/>
            <w:r>
              <w:rPr>
                <w:szCs w:val="24"/>
              </w:rPr>
              <w:t>h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494379031,736752217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960933" w:rsidP="00D00A4A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Pr="00E728EB">
                <w:rPr>
                  <w:rStyle w:val="Hypertextovodkaz"/>
                  <w:szCs w:val="24"/>
                </w:rPr>
                <w:t>petr.hudousek@mu.rokytnice.cz</w:t>
              </w:r>
            </w:hyperlink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tcBorders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82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Nabídková cena za celé plnění zakázky </w:t>
            </w:r>
            <w:r w:rsidR="00960933">
              <w:rPr>
                <w:b/>
                <w:szCs w:val="24"/>
              </w:rPr>
              <w:t xml:space="preserve">včetně dopravy do místa plnění </w:t>
            </w:r>
            <w:r w:rsidRPr="00ED292F">
              <w:rPr>
                <w:b/>
                <w:szCs w:val="24"/>
              </w:rPr>
              <w:t>v Kč</w:t>
            </w:r>
          </w:p>
        </w:tc>
      </w:tr>
      <w:tr w:rsidR="00040D3C" w:rsidRPr="00ED292F" w:rsidTr="00D00A4A"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bez DPH: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Samostatně DPH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včetně DPH:</w:t>
            </w: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5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040D3C" w:rsidRPr="00ED292F" w:rsidTr="00D00A4A">
        <w:trPr>
          <w:trHeight w:val="1138"/>
        </w:trPr>
        <w:tc>
          <w:tcPr>
            <w:tcW w:w="4587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1F7BB5" w:rsidRDefault="00040D3C" w:rsidP="00D00A4A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756DBA" w:rsidRPr="00040D3C" w:rsidRDefault="00040D3C">
      <w:pPr>
        <w:rPr>
          <w:b/>
        </w:rPr>
      </w:pPr>
      <w:r w:rsidRPr="00040D3C">
        <w:rPr>
          <w:b/>
        </w:rPr>
        <w:t>Příloha č. 1</w:t>
      </w:r>
    </w:p>
    <w:sectPr w:rsidR="00756DBA" w:rsidRPr="00040D3C" w:rsidSect="0082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40D3C"/>
    <w:rsid w:val="00297E40"/>
    <w:rsid w:val="00455656"/>
    <w:rsid w:val="00826DBD"/>
    <w:rsid w:val="00960933"/>
    <w:rsid w:val="00F2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.hudousek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845</Characters>
  <Application>Microsoft Office Word</Application>
  <DocSecurity>0</DocSecurity>
  <Lines>7</Lines>
  <Paragraphs>1</Paragraphs>
  <ScaleCrop>false</ScaleCrop>
  <Company>Your Company Name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2014-03-12T15:04:00Z</dcterms:created>
  <dcterms:modified xsi:type="dcterms:W3CDTF">2014-03-12T15:04:00Z</dcterms:modified>
</cp:coreProperties>
</file>